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D5" w:rsidRDefault="00691CB9">
      <w:proofErr w:type="spellStart"/>
      <w:r>
        <w:t>Ventana</w:t>
      </w:r>
      <w:proofErr w:type="spellEnd"/>
      <w:r>
        <w:t xml:space="preserve"> are undertaking a remarkable project to re-manufacture Renault Engines.</w:t>
      </w:r>
    </w:p>
    <w:p w:rsidR="00691CB9" w:rsidRDefault="00691CB9"/>
    <w:p w:rsidR="00691CB9" w:rsidRDefault="00691CB9">
      <w:r>
        <w:t>Click (or copy) this link; amongst the New Year Wishes are some details of th</w:t>
      </w:r>
      <w:r w:rsidR="005E0B09">
        <w:t xml:space="preserve">e build </w:t>
      </w:r>
      <w:bookmarkStart w:id="0" w:name="_GoBack"/>
      <w:bookmarkEnd w:id="0"/>
      <w:r>
        <w:t>process</w:t>
      </w:r>
    </w:p>
    <w:p w:rsidR="00691CB9" w:rsidRDefault="00691CB9"/>
    <w:p w:rsidR="00691CB9" w:rsidRDefault="00691CB9">
      <w:hyperlink r:id="rId4" w:history="1">
        <w:r w:rsidRPr="00145BA0">
          <w:rPr>
            <w:rStyle w:val="Hyperlink"/>
          </w:rPr>
          <w:t>http://www.ventana-aerospace.com//wishes/2015.html</w:t>
        </w:r>
      </w:hyperlink>
    </w:p>
    <w:p w:rsidR="00691CB9" w:rsidRDefault="00691CB9"/>
    <w:p w:rsidR="00691CB9" w:rsidRDefault="00691CB9">
      <w:r>
        <w:t>This come courtesy of member Laurent Stuck</w:t>
      </w:r>
    </w:p>
    <w:p w:rsidR="00691CB9" w:rsidRDefault="00691CB9"/>
    <w:p w:rsidR="00691CB9" w:rsidRDefault="00691CB9">
      <w:r>
        <w:rPr>
          <w:noProof/>
          <w:lang w:eastAsia="en-GB"/>
        </w:rPr>
        <w:drawing>
          <wp:inline distT="0" distB="0" distL="0" distR="0" wp14:anchorId="3CFA6E0B" wp14:editId="7788337C">
            <wp:extent cx="1524000" cy="1295400"/>
            <wp:effectExtent l="0" t="0" r="0" b="0"/>
            <wp:docPr id="1" name="Picture 1" descr="Ventana : aerospace &amp; de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ana : aerospace &amp; def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www.ventana-aerospace.com  </w:t>
      </w:r>
    </w:p>
    <w:p w:rsidR="00691CB9" w:rsidRDefault="00691CB9"/>
    <w:sectPr w:rsidR="0069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9"/>
    <w:rsid w:val="000B65D5"/>
    <w:rsid w:val="005E0B09"/>
    <w:rsid w:val="00691CB9"/>
    <w:rsid w:val="007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B2C66-BE43-4567-A8A5-703F100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entana-aerospace.com//wishes/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Buchanan</dc:creator>
  <cp:keywords/>
  <dc:description/>
  <cp:lastModifiedBy>Angus Buchanan</cp:lastModifiedBy>
  <cp:revision>2</cp:revision>
  <dcterms:created xsi:type="dcterms:W3CDTF">2015-01-12T13:28:00Z</dcterms:created>
  <dcterms:modified xsi:type="dcterms:W3CDTF">2015-01-12T13:33:00Z</dcterms:modified>
</cp:coreProperties>
</file>